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A010" w14:textId="4AE27C92" w:rsidR="00426D08" w:rsidRDefault="008E7B39" w:rsidP="008E7B3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Kindergarten Gradual Entry Schedule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7B39" w14:paraId="532B3DCA" w14:textId="77777777" w:rsidTr="008E7B39">
        <w:tc>
          <w:tcPr>
            <w:tcW w:w="1870" w:type="dxa"/>
          </w:tcPr>
          <w:p w14:paraId="37F6E7E3" w14:textId="292BC46B" w:rsidR="008E7B39" w:rsidRPr="008E7B39" w:rsidRDefault="008E7B39" w:rsidP="008E7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0" w:type="dxa"/>
          </w:tcPr>
          <w:p w14:paraId="162AB2E7" w14:textId="693EFA96" w:rsidR="008E7B39" w:rsidRPr="008E7B39" w:rsidRDefault="008E7B39" w:rsidP="008E7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14:paraId="7F1E0DAC" w14:textId="13FDC47A" w:rsidR="008E7B39" w:rsidRPr="008E7B39" w:rsidRDefault="008E7B39" w:rsidP="008E7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14:paraId="3EFF83CF" w14:textId="505B1DD8" w:rsidR="008E7B39" w:rsidRPr="008E7B39" w:rsidRDefault="008E7B39" w:rsidP="008E7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14:paraId="6B706DA5" w14:textId="16D74D6D" w:rsidR="008E7B39" w:rsidRPr="008E7B39" w:rsidRDefault="008E7B39" w:rsidP="008E7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E7B39" w:rsidRPr="002D144A" w14:paraId="3787D0A7" w14:textId="77777777" w:rsidTr="008E7B39">
        <w:tc>
          <w:tcPr>
            <w:tcW w:w="1870" w:type="dxa"/>
          </w:tcPr>
          <w:p w14:paraId="373C85AB" w14:textId="77777777" w:rsidR="002D144A" w:rsidRDefault="002D144A" w:rsidP="008E7B39">
            <w:r w:rsidRPr="002D144A">
              <w:t xml:space="preserve">5    </w:t>
            </w:r>
          </w:p>
          <w:p w14:paraId="3CEE491F" w14:textId="27E0BD2D" w:rsidR="008E7B39" w:rsidRPr="002D144A" w:rsidRDefault="002D144A" w:rsidP="002D144A">
            <w:pPr>
              <w:jc w:val="center"/>
            </w:pPr>
            <w:r w:rsidRPr="002D144A">
              <w:t>Labor Day</w:t>
            </w:r>
          </w:p>
        </w:tc>
        <w:tc>
          <w:tcPr>
            <w:tcW w:w="1870" w:type="dxa"/>
          </w:tcPr>
          <w:p w14:paraId="14196A25" w14:textId="77777777" w:rsidR="002D144A" w:rsidRDefault="002D144A" w:rsidP="008E7B39">
            <w:r w:rsidRPr="002D144A">
              <w:t xml:space="preserve">6   </w:t>
            </w:r>
          </w:p>
          <w:p w14:paraId="1DE49940" w14:textId="2E09BD2C" w:rsidR="008E7B39" w:rsidRPr="002D144A" w:rsidRDefault="002D144A" w:rsidP="002D144A">
            <w:pPr>
              <w:jc w:val="center"/>
            </w:pPr>
            <w:r w:rsidRPr="002D144A">
              <w:t>Back to School</w:t>
            </w:r>
          </w:p>
          <w:p w14:paraId="0239383C" w14:textId="725F4B1A" w:rsidR="002D144A" w:rsidRPr="002D144A" w:rsidRDefault="002D144A" w:rsidP="002D144A">
            <w:pPr>
              <w:jc w:val="center"/>
            </w:pPr>
            <w:r w:rsidRPr="002D144A">
              <w:t>For grades</w:t>
            </w:r>
            <w:r>
              <w:t xml:space="preserve"> </w:t>
            </w:r>
            <w:r w:rsidRPr="002D144A">
              <w:t>1 – 5</w:t>
            </w:r>
          </w:p>
          <w:p w14:paraId="1C7802D4" w14:textId="23CCC89F" w:rsidR="002D144A" w:rsidRPr="002D144A" w:rsidRDefault="002D144A" w:rsidP="008E7B39"/>
        </w:tc>
        <w:tc>
          <w:tcPr>
            <w:tcW w:w="1870" w:type="dxa"/>
          </w:tcPr>
          <w:p w14:paraId="0B8F477A" w14:textId="77777777" w:rsidR="008E7B39" w:rsidRDefault="002D144A" w:rsidP="008E7B39">
            <w:r>
              <w:t>7</w:t>
            </w:r>
          </w:p>
          <w:p w14:paraId="367D72F7" w14:textId="34D7BB10" w:rsidR="002D144A" w:rsidRDefault="002D144A" w:rsidP="008E7B39">
            <w:r>
              <w:t>Kindergarten 1:1 Interviews</w:t>
            </w:r>
          </w:p>
          <w:p w14:paraId="53A5C104" w14:textId="77777777" w:rsidR="002D144A" w:rsidRDefault="002D144A" w:rsidP="008E7B39"/>
          <w:p w14:paraId="43114D51" w14:textId="79891C9E" w:rsidR="002D144A" w:rsidRPr="002D144A" w:rsidRDefault="002D144A" w:rsidP="008E7B39">
            <w:r>
              <w:t>1:00 – 2:30</w:t>
            </w:r>
          </w:p>
        </w:tc>
        <w:tc>
          <w:tcPr>
            <w:tcW w:w="1870" w:type="dxa"/>
          </w:tcPr>
          <w:p w14:paraId="2E0D17E9" w14:textId="77777777" w:rsidR="008E7B39" w:rsidRDefault="002D144A" w:rsidP="008E7B39">
            <w:r>
              <w:t>8</w:t>
            </w:r>
          </w:p>
          <w:p w14:paraId="475B1272" w14:textId="77777777" w:rsidR="002D144A" w:rsidRDefault="002D144A" w:rsidP="002D144A">
            <w:r>
              <w:t>Kindergarten 1:1 Interviews</w:t>
            </w:r>
          </w:p>
          <w:p w14:paraId="1846D843" w14:textId="77777777" w:rsidR="002D144A" w:rsidRDefault="002D144A" w:rsidP="008E7B39"/>
          <w:p w14:paraId="09CFEF26" w14:textId="1A497836" w:rsidR="002D144A" w:rsidRPr="002D144A" w:rsidRDefault="002D144A" w:rsidP="008E7B39">
            <w:r>
              <w:t>8:30 – 2:30</w:t>
            </w:r>
          </w:p>
        </w:tc>
        <w:tc>
          <w:tcPr>
            <w:tcW w:w="1870" w:type="dxa"/>
          </w:tcPr>
          <w:p w14:paraId="3C9B2F70" w14:textId="77777777" w:rsidR="008E7B39" w:rsidRDefault="002D144A" w:rsidP="008E7B39">
            <w:r>
              <w:t>9</w:t>
            </w:r>
          </w:p>
          <w:p w14:paraId="2877C257" w14:textId="77777777" w:rsidR="002D144A" w:rsidRDefault="002D144A" w:rsidP="002D144A">
            <w:r>
              <w:t>Kindergarten 1:1 Interviews</w:t>
            </w:r>
          </w:p>
          <w:p w14:paraId="1567579A" w14:textId="77777777" w:rsidR="002D144A" w:rsidRDefault="002D144A" w:rsidP="002D144A"/>
          <w:p w14:paraId="09164CAA" w14:textId="38987A2D" w:rsidR="002D144A" w:rsidRPr="002D144A" w:rsidRDefault="002D144A" w:rsidP="002D144A">
            <w:r>
              <w:t>8:30 – 2:30</w:t>
            </w:r>
          </w:p>
        </w:tc>
      </w:tr>
      <w:tr w:rsidR="008E7B39" w:rsidRPr="002D144A" w14:paraId="60CE7E23" w14:textId="77777777" w:rsidTr="008E7B39">
        <w:tc>
          <w:tcPr>
            <w:tcW w:w="1870" w:type="dxa"/>
          </w:tcPr>
          <w:p w14:paraId="6323A5FA" w14:textId="77777777" w:rsidR="002D144A" w:rsidRDefault="002D144A" w:rsidP="002D144A">
            <w:r>
              <w:t>12</w:t>
            </w:r>
          </w:p>
          <w:p w14:paraId="089084D2" w14:textId="2B441B6C" w:rsidR="0073069C" w:rsidRDefault="002D144A" w:rsidP="0073069C">
            <w:pPr>
              <w:jc w:val="center"/>
            </w:pPr>
            <w:r>
              <w:t>Kindergarten small groups</w:t>
            </w:r>
          </w:p>
          <w:p w14:paraId="4F30FDB7" w14:textId="4EB172DE" w:rsidR="002D144A" w:rsidRDefault="002D144A" w:rsidP="0073069C">
            <w:pPr>
              <w:jc w:val="center"/>
            </w:pPr>
            <w:r>
              <w:t>(1 hour)</w:t>
            </w:r>
          </w:p>
          <w:p w14:paraId="311D1477" w14:textId="77777777" w:rsidR="002D144A" w:rsidRDefault="002D144A" w:rsidP="002D144A">
            <w:pPr>
              <w:jc w:val="center"/>
            </w:pPr>
            <w:r>
              <w:t>A: 9:00 – 10:00</w:t>
            </w:r>
          </w:p>
          <w:p w14:paraId="705C67AA" w14:textId="64F49545" w:rsidR="002D144A" w:rsidRPr="002D144A" w:rsidRDefault="002D144A" w:rsidP="002D144A">
            <w:pPr>
              <w:jc w:val="center"/>
            </w:pPr>
            <w:r>
              <w:t>B: 1:15 – 2:15</w:t>
            </w:r>
          </w:p>
        </w:tc>
        <w:tc>
          <w:tcPr>
            <w:tcW w:w="1870" w:type="dxa"/>
          </w:tcPr>
          <w:p w14:paraId="50CD3F01" w14:textId="77777777" w:rsidR="008E7B39" w:rsidRDefault="002D144A" w:rsidP="002D144A">
            <w:r>
              <w:t>13</w:t>
            </w:r>
          </w:p>
          <w:p w14:paraId="6CF6E7B2" w14:textId="6EDCBB60" w:rsidR="002D144A" w:rsidRDefault="002D144A" w:rsidP="002D144A">
            <w:pPr>
              <w:jc w:val="center"/>
            </w:pPr>
            <w:r>
              <w:t>Kindergarten small groups</w:t>
            </w:r>
            <w:r>
              <w:t xml:space="preserve"> </w:t>
            </w:r>
          </w:p>
          <w:p w14:paraId="250D341C" w14:textId="777A1179" w:rsidR="0073069C" w:rsidRDefault="0073069C" w:rsidP="002D144A">
            <w:pPr>
              <w:jc w:val="center"/>
            </w:pPr>
            <w:r>
              <w:t>(1 hour)</w:t>
            </w:r>
          </w:p>
          <w:p w14:paraId="57238BCD" w14:textId="77777777" w:rsidR="002D144A" w:rsidRDefault="002D144A" w:rsidP="002D144A">
            <w:pPr>
              <w:jc w:val="center"/>
            </w:pPr>
            <w:r>
              <w:t>A: 9:00 – 10:00</w:t>
            </w:r>
          </w:p>
          <w:p w14:paraId="2401CC29" w14:textId="769A600E" w:rsidR="002D144A" w:rsidRPr="002D144A" w:rsidRDefault="002D144A" w:rsidP="002D144A">
            <w:pPr>
              <w:jc w:val="center"/>
            </w:pPr>
            <w:r>
              <w:t>B: 1:</w:t>
            </w:r>
            <w:r w:rsidR="0073069C">
              <w:t>00 – 2:00</w:t>
            </w:r>
          </w:p>
        </w:tc>
        <w:tc>
          <w:tcPr>
            <w:tcW w:w="1870" w:type="dxa"/>
          </w:tcPr>
          <w:p w14:paraId="17BEBF9C" w14:textId="77777777" w:rsidR="008E7B39" w:rsidRDefault="002D144A" w:rsidP="002D144A">
            <w:r>
              <w:t>14</w:t>
            </w:r>
          </w:p>
          <w:p w14:paraId="0BC97427" w14:textId="77777777" w:rsidR="0073069C" w:rsidRDefault="0073069C" w:rsidP="0073069C">
            <w:pPr>
              <w:jc w:val="center"/>
            </w:pPr>
            <w:r>
              <w:t xml:space="preserve">Kindergarten small groups </w:t>
            </w:r>
          </w:p>
          <w:p w14:paraId="4A79C3A6" w14:textId="76D164A5" w:rsidR="0073069C" w:rsidRDefault="0073069C" w:rsidP="0073069C">
            <w:pPr>
              <w:jc w:val="center"/>
            </w:pPr>
            <w:r>
              <w:t>(</w:t>
            </w:r>
            <w:r>
              <w:t>2</w:t>
            </w:r>
            <w:r>
              <w:t xml:space="preserve"> hour</w:t>
            </w:r>
            <w:r>
              <w:t>s</w:t>
            </w:r>
            <w:r>
              <w:t>)</w:t>
            </w:r>
          </w:p>
          <w:p w14:paraId="3C539C15" w14:textId="0F452BB1" w:rsidR="0073069C" w:rsidRDefault="0073069C" w:rsidP="0073069C">
            <w:pPr>
              <w:jc w:val="center"/>
            </w:pPr>
            <w:r>
              <w:t>A: 9:00 – 1</w:t>
            </w:r>
            <w:r>
              <w:t>1</w:t>
            </w:r>
            <w:r>
              <w:t>:00</w:t>
            </w:r>
          </w:p>
          <w:p w14:paraId="74020DD8" w14:textId="4AD82F1B" w:rsidR="0073069C" w:rsidRPr="002D144A" w:rsidRDefault="0073069C" w:rsidP="0073069C">
            <w:pPr>
              <w:jc w:val="center"/>
            </w:pPr>
            <w:r>
              <w:t xml:space="preserve">B: </w:t>
            </w:r>
            <w:r>
              <w:t>12:00 – 2:00</w:t>
            </w:r>
          </w:p>
        </w:tc>
        <w:tc>
          <w:tcPr>
            <w:tcW w:w="1870" w:type="dxa"/>
          </w:tcPr>
          <w:p w14:paraId="39C9D05B" w14:textId="77777777" w:rsidR="008E7B39" w:rsidRDefault="002D144A" w:rsidP="002D144A">
            <w:r>
              <w:t>15</w:t>
            </w:r>
          </w:p>
          <w:p w14:paraId="0E4AF42D" w14:textId="77777777" w:rsidR="0073069C" w:rsidRDefault="0073069C" w:rsidP="0073069C">
            <w:pPr>
              <w:jc w:val="center"/>
            </w:pPr>
            <w:r>
              <w:t xml:space="preserve">Kindergarten small groups </w:t>
            </w:r>
          </w:p>
          <w:p w14:paraId="6C860FE7" w14:textId="77777777" w:rsidR="0073069C" w:rsidRDefault="0073069C" w:rsidP="0073069C">
            <w:pPr>
              <w:jc w:val="center"/>
            </w:pPr>
            <w:r>
              <w:t>(2 hours)</w:t>
            </w:r>
          </w:p>
          <w:p w14:paraId="6E1CFB8A" w14:textId="77777777" w:rsidR="0073069C" w:rsidRDefault="0073069C" w:rsidP="0073069C">
            <w:pPr>
              <w:jc w:val="center"/>
            </w:pPr>
            <w:r>
              <w:t>A: 9:00 – 11:00</w:t>
            </w:r>
          </w:p>
          <w:p w14:paraId="0DDA0637" w14:textId="68EAC941" w:rsidR="0073069C" w:rsidRPr="002D144A" w:rsidRDefault="0073069C" w:rsidP="0073069C">
            <w:pPr>
              <w:jc w:val="center"/>
            </w:pPr>
            <w:r>
              <w:t>B: 12:00 – 2:00</w:t>
            </w:r>
          </w:p>
        </w:tc>
        <w:tc>
          <w:tcPr>
            <w:tcW w:w="1870" w:type="dxa"/>
          </w:tcPr>
          <w:p w14:paraId="7B1AD891" w14:textId="77777777" w:rsidR="008E7B39" w:rsidRDefault="002D144A" w:rsidP="002D144A">
            <w:r>
              <w:t>16</w:t>
            </w:r>
          </w:p>
          <w:p w14:paraId="2F1B1D5B" w14:textId="77777777" w:rsidR="0073069C" w:rsidRDefault="0073069C" w:rsidP="0073069C">
            <w:pPr>
              <w:jc w:val="center"/>
            </w:pPr>
            <w:r>
              <w:t>Kindergarten</w:t>
            </w:r>
          </w:p>
          <w:p w14:paraId="236428CF" w14:textId="77777777" w:rsidR="0073069C" w:rsidRDefault="0073069C" w:rsidP="0073069C">
            <w:pPr>
              <w:jc w:val="center"/>
            </w:pPr>
            <w:r>
              <w:t>Full group</w:t>
            </w:r>
          </w:p>
          <w:p w14:paraId="0186F86B" w14:textId="2022240E" w:rsidR="0073069C" w:rsidRDefault="0073069C" w:rsidP="0073069C">
            <w:pPr>
              <w:jc w:val="center"/>
            </w:pPr>
            <w:r>
              <w:t>(2.5 hours)</w:t>
            </w:r>
          </w:p>
          <w:p w14:paraId="0D8F4010" w14:textId="39A9BF78" w:rsidR="0073069C" w:rsidRDefault="0073069C" w:rsidP="0073069C">
            <w:pPr>
              <w:jc w:val="center"/>
            </w:pPr>
            <w:r>
              <w:t>A&amp;B: 9:00 – 11:30</w:t>
            </w:r>
          </w:p>
          <w:p w14:paraId="002D3171" w14:textId="7F0F1AE0" w:rsidR="0073069C" w:rsidRPr="002D144A" w:rsidRDefault="0073069C" w:rsidP="0073069C">
            <w:pPr>
              <w:jc w:val="center"/>
            </w:pPr>
          </w:p>
        </w:tc>
      </w:tr>
      <w:tr w:rsidR="008E7B39" w:rsidRPr="002D144A" w14:paraId="192C8166" w14:textId="77777777" w:rsidTr="0073069C">
        <w:trPr>
          <w:trHeight w:val="1529"/>
        </w:trPr>
        <w:tc>
          <w:tcPr>
            <w:tcW w:w="1870" w:type="dxa"/>
          </w:tcPr>
          <w:p w14:paraId="0D81C8E3" w14:textId="77777777" w:rsidR="008E7B39" w:rsidRDefault="0073069C" w:rsidP="0073069C">
            <w:r>
              <w:t>19</w:t>
            </w:r>
          </w:p>
          <w:p w14:paraId="2142D7CD" w14:textId="77777777" w:rsidR="0073069C" w:rsidRDefault="0073069C" w:rsidP="0073069C">
            <w:pPr>
              <w:jc w:val="center"/>
            </w:pPr>
            <w:r>
              <w:t xml:space="preserve">Kindergarten </w:t>
            </w:r>
          </w:p>
          <w:p w14:paraId="3A823F42" w14:textId="55A62F7E" w:rsidR="0073069C" w:rsidRDefault="0073069C" w:rsidP="0073069C">
            <w:pPr>
              <w:jc w:val="center"/>
            </w:pPr>
            <w:r>
              <w:t>Full Group until after lunch period</w:t>
            </w:r>
          </w:p>
          <w:p w14:paraId="6CC9E67F" w14:textId="0774EDC2" w:rsidR="0073069C" w:rsidRPr="002D144A" w:rsidRDefault="0073069C" w:rsidP="0073069C">
            <w:pPr>
              <w:jc w:val="center"/>
            </w:pPr>
            <w:r>
              <w:t>8:30 – 12:30</w:t>
            </w:r>
          </w:p>
        </w:tc>
        <w:tc>
          <w:tcPr>
            <w:tcW w:w="1870" w:type="dxa"/>
          </w:tcPr>
          <w:p w14:paraId="45786D19" w14:textId="77777777" w:rsidR="008E7B39" w:rsidRDefault="0073069C" w:rsidP="0073069C">
            <w:r>
              <w:t>20</w:t>
            </w:r>
          </w:p>
          <w:p w14:paraId="37FE422E" w14:textId="77777777" w:rsidR="0073069C" w:rsidRDefault="0073069C" w:rsidP="0073069C">
            <w:pPr>
              <w:jc w:val="center"/>
            </w:pPr>
            <w:r>
              <w:t xml:space="preserve">Kindergarten </w:t>
            </w:r>
          </w:p>
          <w:p w14:paraId="303DC058" w14:textId="06589137" w:rsidR="0073069C" w:rsidRDefault="0073069C" w:rsidP="0073069C">
            <w:pPr>
              <w:jc w:val="center"/>
            </w:pPr>
            <w:r>
              <w:t>Full Group until after lunch period</w:t>
            </w:r>
          </w:p>
          <w:p w14:paraId="0EC79372" w14:textId="1FAAC4B8" w:rsidR="0073069C" w:rsidRDefault="0073069C" w:rsidP="0073069C">
            <w:pPr>
              <w:jc w:val="center"/>
            </w:pPr>
            <w:r>
              <w:t>With outside play</w:t>
            </w:r>
          </w:p>
          <w:p w14:paraId="189C7FF0" w14:textId="7BD42A62" w:rsidR="0073069C" w:rsidRPr="002D144A" w:rsidRDefault="0073069C" w:rsidP="0073069C">
            <w:pPr>
              <w:jc w:val="center"/>
            </w:pPr>
            <w:r>
              <w:t xml:space="preserve">8:30 – </w:t>
            </w:r>
            <w:r>
              <w:t>1:00</w:t>
            </w:r>
          </w:p>
        </w:tc>
        <w:tc>
          <w:tcPr>
            <w:tcW w:w="1870" w:type="dxa"/>
          </w:tcPr>
          <w:p w14:paraId="28F03C78" w14:textId="77777777" w:rsidR="008E7B39" w:rsidRDefault="0073069C" w:rsidP="0073069C">
            <w:r>
              <w:t>21</w:t>
            </w:r>
          </w:p>
          <w:p w14:paraId="5FD8D005" w14:textId="77777777" w:rsidR="00750F2C" w:rsidRDefault="00750F2C" w:rsidP="00750F2C">
            <w:pPr>
              <w:jc w:val="center"/>
            </w:pPr>
            <w:r>
              <w:t>Kindergarten</w:t>
            </w:r>
          </w:p>
          <w:p w14:paraId="1B2F2B7B" w14:textId="77777777" w:rsidR="00750F2C" w:rsidRDefault="00750F2C" w:rsidP="00750F2C">
            <w:pPr>
              <w:jc w:val="center"/>
            </w:pPr>
            <w:r>
              <w:t>Full Days</w:t>
            </w:r>
          </w:p>
          <w:p w14:paraId="46E4DFF2" w14:textId="7F506938" w:rsidR="00750F2C" w:rsidRPr="002D144A" w:rsidRDefault="00750F2C" w:rsidP="00750F2C">
            <w:pPr>
              <w:jc w:val="center"/>
            </w:pPr>
            <w:r>
              <w:t>Begin</w:t>
            </w:r>
          </w:p>
        </w:tc>
        <w:tc>
          <w:tcPr>
            <w:tcW w:w="1870" w:type="dxa"/>
          </w:tcPr>
          <w:p w14:paraId="49B9EDC8" w14:textId="77777777" w:rsidR="008E7B39" w:rsidRDefault="0073069C" w:rsidP="0073069C">
            <w:r>
              <w:t>22</w:t>
            </w:r>
          </w:p>
          <w:p w14:paraId="6CA49942" w14:textId="77777777" w:rsidR="00750F2C" w:rsidRDefault="00750F2C" w:rsidP="00750F2C">
            <w:pPr>
              <w:jc w:val="center"/>
            </w:pPr>
            <w:r>
              <w:t>Kindergarten</w:t>
            </w:r>
          </w:p>
          <w:p w14:paraId="557024E0" w14:textId="6F215A52" w:rsidR="00750F2C" w:rsidRPr="002D144A" w:rsidRDefault="00750F2C" w:rsidP="00750F2C">
            <w:pPr>
              <w:jc w:val="center"/>
            </w:pPr>
            <w:r>
              <w:t>Full Day</w:t>
            </w:r>
          </w:p>
        </w:tc>
        <w:tc>
          <w:tcPr>
            <w:tcW w:w="1870" w:type="dxa"/>
          </w:tcPr>
          <w:p w14:paraId="37F19271" w14:textId="77777777" w:rsidR="008E7B39" w:rsidRDefault="0073069C" w:rsidP="0073069C">
            <w:r>
              <w:t>23</w:t>
            </w:r>
          </w:p>
          <w:p w14:paraId="4049D5EA" w14:textId="77777777" w:rsidR="00750F2C" w:rsidRDefault="00750F2C" w:rsidP="00750F2C">
            <w:pPr>
              <w:jc w:val="center"/>
            </w:pPr>
            <w:r>
              <w:t>Pro D Day</w:t>
            </w:r>
          </w:p>
          <w:p w14:paraId="4A4376AC" w14:textId="2A0A7D13" w:rsidR="00750F2C" w:rsidRPr="002D144A" w:rsidRDefault="00750F2C" w:rsidP="00750F2C">
            <w:pPr>
              <w:jc w:val="center"/>
            </w:pPr>
            <w:r>
              <w:t>No School</w:t>
            </w:r>
          </w:p>
        </w:tc>
      </w:tr>
    </w:tbl>
    <w:p w14:paraId="6DD1C3BB" w14:textId="77777777" w:rsidR="008E7B39" w:rsidRPr="002D144A" w:rsidRDefault="008E7B39" w:rsidP="008E7B39">
      <w:pPr>
        <w:jc w:val="center"/>
        <w:rPr>
          <w:sz w:val="28"/>
          <w:szCs w:val="28"/>
          <w:u w:val="single"/>
        </w:rPr>
      </w:pPr>
    </w:p>
    <w:sectPr w:rsidR="008E7B39" w:rsidRPr="002D1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39"/>
    <w:rsid w:val="000C0293"/>
    <w:rsid w:val="002D144A"/>
    <w:rsid w:val="0073069C"/>
    <w:rsid w:val="00750F2C"/>
    <w:rsid w:val="00895D53"/>
    <w:rsid w:val="008E7B39"/>
    <w:rsid w:val="009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5A4E"/>
  <w15:chartTrackingRefBased/>
  <w15:docId w15:val="{EBDC12D0-24AC-4873-8911-A9FA2CD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Christine Jordan</cp:lastModifiedBy>
  <cp:revision>1</cp:revision>
  <dcterms:created xsi:type="dcterms:W3CDTF">2022-06-30T18:11:00Z</dcterms:created>
  <dcterms:modified xsi:type="dcterms:W3CDTF">2022-06-30T18:38:00Z</dcterms:modified>
</cp:coreProperties>
</file>